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1C" w:rsidRDefault="004B171C" w:rsidP="004B171C">
      <w:pPr>
        <w:spacing w:before="100" w:beforeAutospacing="1" w:after="100" w:afterAutospacing="1"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ПРОЕКТ</w:t>
      </w:r>
    </w:p>
    <w:p w:rsidR="00861E27" w:rsidRDefault="004B171C" w:rsidP="00AD3052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D30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="00E724F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 утверждении положения</w:t>
      </w:r>
      <w:r w:rsidR="00AD3052" w:rsidRPr="00AD30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2644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создании добровольных</w:t>
      </w:r>
      <w:r w:rsidR="00AD3052" w:rsidRP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пожар</w:t>
      </w:r>
      <w:r w:rsidR="0026445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ных формирований (дружин</w:t>
      </w:r>
      <w:r w:rsidR="00AD3052" w:rsidRP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 и деятельности</w:t>
      </w:r>
      <w:r w:rsid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D3052" w:rsidRP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добровольных пожарных на территории муниципального образования </w:t>
      </w:r>
      <w:proofErr w:type="spellStart"/>
      <w:r w:rsidR="00AD3052" w:rsidRP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Юго</w:t>
      </w:r>
      <w:proofErr w:type="spellEnd"/>
      <w:r w:rsidR="00AD3052" w:rsidRP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Восточное Суворовского</w:t>
      </w:r>
      <w:r w:rsidR="00AD305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  <w:r w:rsidRPr="00AD305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AD3052" w:rsidRPr="00A730DF" w:rsidRDefault="00AD3052" w:rsidP="00AD3052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61E27" w:rsidRPr="00A730DF" w:rsidRDefault="00861E27" w:rsidP="00F26AA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</w:t>
      </w:r>
      <w:r w:rsidR="004B171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ст. 63 Федерального закона «Технический регламент о требованиях пожарной безопасности» от 22 июля 2008 года № 123-ФЗ </w:t>
      </w:r>
      <w:r w:rsidR="00AD3052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</w:t>
      </w:r>
      <w:r w:rsidR="004B171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основании </w:t>
      </w:r>
      <w:r w:rsidR="001E3EA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 w:rsidR="004B171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</w:t>
      </w:r>
      <w:r w:rsidR="00AD3052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06.10.2003г. №131-ФЗ «Об общих принципах организации местного самоупра</w:t>
      </w:r>
      <w:r w:rsidR="00AD3052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вления в Российской Федерации»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целях обеспечения первичных мер пожарной безопасности в границах поселения</w:t>
      </w:r>
      <w:r w:rsidR="004B171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26AA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муниципального образования Юго-восточное Суворовского района </w:t>
      </w:r>
      <w:r w:rsidR="004B171C" w:rsidRPr="00A730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</w:t>
      </w:r>
      <w:r w:rsidRPr="00A730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proofErr w:type="gramEnd"/>
    </w:p>
    <w:p w:rsidR="007E6898" w:rsidRPr="00A730DF" w:rsidRDefault="007E6898" w:rsidP="00F26AAE">
      <w:pPr>
        <w:pStyle w:val="a4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730DF">
        <w:rPr>
          <w:rFonts w:ascii="Times New Roman" w:hAnsi="Times New Roman" w:cs="Times New Roman"/>
          <w:sz w:val="27"/>
          <w:szCs w:val="27"/>
        </w:rPr>
        <w:t>1. Создать в населенных пунктах, расположенных на территории муниципального образования Юго-Восточное Суворовского района добровольные пожарные формирования (дружины) (</w:t>
      </w:r>
      <w:proofErr w:type="spellStart"/>
      <w:r w:rsidRPr="00A730DF">
        <w:rPr>
          <w:rFonts w:ascii="Times New Roman" w:hAnsi="Times New Roman" w:cs="Times New Roman"/>
          <w:sz w:val="27"/>
          <w:szCs w:val="27"/>
        </w:rPr>
        <w:t>далее-ДПФ</w:t>
      </w:r>
      <w:proofErr w:type="spellEnd"/>
      <w:r w:rsidRPr="00A730DF">
        <w:rPr>
          <w:rFonts w:ascii="Times New Roman" w:hAnsi="Times New Roman" w:cs="Times New Roman"/>
          <w:sz w:val="27"/>
          <w:szCs w:val="27"/>
        </w:rPr>
        <w:t xml:space="preserve"> (ДПД)</w:t>
      </w:r>
      <w:proofErr w:type="gramStart"/>
      <w:r w:rsidR="00AD3052" w:rsidRPr="00A730DF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730DF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A730D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A730DF">
        <w:rPr>
          <w:rFonts w:ascii="Times New Roman" w:hAnsi="Times New Roman" w:cs="Times New Roman"/>
          <w:sz w:val="27"/>
          <w:szCs w:val="27"/>
        </w:rPr>
        <w:t>риложение 1).</w:t>
      </w:r>
    </w:p>
    <w:p w:rsidR="007E6898" w:rsidRPr="00A730DF" w:rsidRDefault="00AD3052" w:rsidP="00F26A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Утвердить:</w:t>
      </w:r>
    </w:p>
    <w:p w:rsidR="00AD3052" w:rsidRPr="00A730DF" w:rsidRDefault="00AD3052" w:rsidP="00F26A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«</w:t>
      </w:r>
      <w:r w:rsidR="0026445A" w:rsidRPr="00A730DF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Положение </w:t>
      </w:r>
      <w:r w:rsidR="0026445A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создании добровольных пожарных формирований (дружин) и деятельности добровольных пожарных на территории муниципального образования </w:t>
      </w:r>
      <w:proofErr w:type="spellStart"/>
      <w:r w:rsidR="0026445A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26445A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</w:t>
      </w:r>
      <w:r w:rsidR="00F26AA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(приложение № 2)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6AAE" w:rsidRPr="00A730DF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Реестр добровольных пожарных на территории муниципального образования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риложение № 3)</w:t>
      </w:r>
    </w:p>
    <w:p w:rsidR="00F26AAE" w:rsidRPr="00A730DF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Признать утратившим силу постановление администрации муниципальное образования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 от 31.03.2016 №51 о «Создании добровольных пожарных формирований (дружин) на территории муниципального образования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района».</w:t>
      </w:r>
    </w:p>
    <w:p w:rsidR="00F26AAE" w:rsidRPr="00A730DF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Настоящее постановление подлежит официальному опубликованию на официальном сайте администрации муниципального образования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 по адресу:</w:t>
      </w:r>
      <w:r w:rsidRPr="00A730DF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Pr="00A730DF">
          <w:rPr>
            <w:rStyle w:val="a5"/>
            <w:rFonts w:ascii="Times New Roman" w:hAnsi="Times New Roman" w:cs="Times New Roman"/>
            <w:sz w:val="27"/>
            <w:szCs w:val="27"/>
          </w:rPr>
          <w:t>http://</w:t>
        </w:r>
        <w:proofErr w:type="spellStart"/>
        <w:r w:rsidRPr="00A730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yugovostochnoe</w:t>
        </w:r>
        <w:proofErr w:type="spellEnd"/>
        <w:r w:rsidRPr="00A730D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A730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tulobl</w:t>
        </w:r>
        <w:proofErr w:type="spellEnd"/>
        <w:r w:rsidRPr="00A730DF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A730DF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A730DF">
        <w:rPr>
          <w:rFonts w:ascii="Times New Roman" w:hAnsi="Times New Roman" w:cs="Times New Roman"/>
          <w:sz w:val="27"/>
          <w:szCs w:val="27"/>
        </w:rPr>
        <w:t>)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6AAE" w:rsidRPr="00A730DF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муниципальное образование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 </w:t>
      </w:r>
      <w:proofErr w:type="spell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Хромова</w:t>
      </w:r>
      <w:proofErr w:type="spell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</w:t>
      </w:r>
    </w:p>
    <w:p w:rsidR="00F26AAE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AAE" w:rsidRPr="00F26AAE" w:rsidRDefault="00F26AAE" w:rsidP="00F26A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60" w:type="dxa"/>
        <w:tblInd w:w="108" w:type="dxa"/>
        <w:tblLook w:val="0000"/>
      </w:tblPr>
      <w:tblGrid>
        <w:gridCol w:w="4980"/>
        <w:gridCol w:w="6180"/>
      </w:tblGrid>
      <w:tr w:rsidR="00D2203D" w:rsidRPr="00F26AAE" w:rsidTr="00F26AAE">
        <w:trPr>
          <w:trHeight w:val="1491"/>
        </w:trPr>
        <w:tc>
          <w:tcPr>
            <w:tcW w:w="4980" w:type="dxa"/>
          </w:tcPr>
          <w:p w:rsidR="00D2203D" w:rsidRPr="00F26AAE" w:rsidRDefault="00D2203D" w:rsidP="00B12FC0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D2203D" w:rsidRPr="00F26AAE" w:rsidRDefault="00F26AAE" w:rsidP="00B12FC0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r w:rsidR="00D2203D"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униципального образования</w:t>
            </w:r>
          </w:p>
          <w:p w:rsidR="00D2203D" w:rsidRPr="00F26AAE" w:rsidRDefault="00D2203D" w:rsidP="0026445A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Юго – </w:t>
            </w:r>
            <w:proofErr w:type="gramStart"/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Восточное</w:t>
            </w:r>
            <w:proofErr w:type="gramEnd"/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Суворовского </w:t>
            </w:r>
            <w:r w:rsidR="00E82A77"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района</w:t>
            </w: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80" w:type="dxa"/>
          </w:tcPr>
          <w:p w:rsidR="00D2203D" w:rsidRPr="00F26AAE" w:rsidRDefault="00D2203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2203D" w:rsidRPr="00F26AAE" w:rsidRDefault="00E82A7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6A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О.А. Грибкова </w:t>
            </w:r>
          </w:p>
          <w:p w:rsidR="00D2203D" w:rsidRPr="00F26AAE" w:rsidRDefault="00D2203D" w:rsidP="00B12FC0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45A" w:rsidRDefault="00861E27" w:rsidP="00861E2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6445A" w:rsidSect="001072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7811" w:rsidRPr="0099295D" w:rsidRDefault="00E97811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7811" w:rsidRDefault="00E97811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929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97811" w:rsidRDefault="00E97811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97811" w:rsidRDefault="00E97811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Юго-Восточное </w:t>
      </w:r>
    </w:p>
    <w:p w:rsidR="00E97811" w:rsidRPr="0099295D" w:rsidRDefault="00E97811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>Суворовского района</w:t>
      </w:r>
    </w:p>
    <w:p w:rsidR="00E97811" w:rsidRPr="0099295D" w:rsidRDefault="00E97811" w:rsidP="00E97811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  2021</w:t>
      </w:r>
      <w:r w:rsidRPr="0099295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7811" w:rsidRPr="0099295D" w:rsidRDefault="00E97811" w:rsidP="00E97811">
      <w:pPr>
        <w:rPr>
          <w:rFonts w:ascii="Times New Roman" w:hAnsi="Times New Roman" w:cs="Times New Roman"/>
          <w:sz w:val="24"/>
          <w:szCs w:val="24"/>
        </w:rPr>
      </w:pPr>
    </w:p>
    <w:p w:rsidR="00E97811" w:rsidRDefault="00E97811" w:rsidP="00E97811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99295D">
        <w:rPr>
          <w:rFonts w:ascii="Times New Roman" w:hAnsi="Times New Roman" w:cs="Times New Roman"/>
          <w:b/>
          <w:sz w:val="28"/>
          <w:szCs w:val="28"/>
        </w:rPr>
        <w:t>Населенные пункты, в которых создаются добровольные пожарные формирования (дружины) для ликвидации загораний в пожароопасный период до прибытия подразделений государственной пожарной службы</w:t>
      </w:r>
    </w:p>
    <w:p w:rsidR="00E97811" w:rsidRPr="00E97811" w:rsidRDefault="00E97811" w:rsidP="00E97811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35"/>
        <w:gridCol w:w="3928"/>
        <w:gridCol w:w="2404"/>
        <w:gridCol w:w="2404"/>
      </w:tblGrid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ДПФ (ДПД)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ДПФ (ДПД)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Кулешово</w:t>
            </w:r>
            <w:proofErr w:type="spellEnd"/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Мишнево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Ханино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Старое Ханино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Богданово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Малиновка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Шмарово</w:t>
            </w:r>
            <w:proofErr w:type="spellEnd"/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Желтиково</w:t>
            </w:r>
            <w:proofErr w:type="spellEnd"/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Своино</w:t>
            </w:r>
            <w:proofErr w:type="spellEnd"/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rPr>
          <w:trHeight w:val="225"/>
        </w:trPr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7811" w:rsidTr="00662F58">
        <w:trPr>
          <w:trHeight w:val="405"/>
        </w:trPr>
        <w:tc>
          <w:tcPr>
            <w:tcW w:w="846" w:type="dxa"/>
          </w:tcPr>
          <w:p w:rsidR="00E97811" w:rsidRDefault="00E97811" w:rsidP="00662F58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12 н.п.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:rsidR="00E97811" w:rsidRDefault="00E97811" w:rsidP="00662F5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4253F2" w:rsidRDefault="004253F2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  <w:sectPr w:rsidR="00E97811" w:rsidSect="001072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E27" w:rsidRPr="00861E27" w:rsidRDefault="004B171C" w:rsidP="00A730D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26445A" w:rsidRDefault="004B171C" w:rsidP="00A730D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26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6445A" w:rsidRDefault="0026445A" w:rsidP="00A730D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6445A" w:rsidRDefault="0026445A" w:rsidP="00A730D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Юго-Восточное</w:t>
      </w:r>
    </w:p>
    <w:p w:rsidR="0026445A" w:rsidRDefault="0026445A" w:rsidP="00A730D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Суворовского района</w:t>
      </w:r>
    </w:p>
    <w:p w:rsidR="00861E27" w:rsidRPr="00861E27" w:rsidRDefault="004B171C" w:rsidP="00A730DF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__. __. 20__</w:t>
      </w:r>
      <w:r w:rsidR="00861E27" w:rsidRPr="008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730DF" w:rsidRPr="00A7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</w:t>
      </w:r>
    </w:p>
    <w:p w:rsidR="00861E27" w:rsidRPr="00861E27" w:rsidRDefault="00861E27" w:rsidP="00425755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E27" w:rsidRPr="00A730DF" w:rsidRDefault="0026445A" w:rsidP="002644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</w:t>
      </w:r>
      <w:r w:rsidR="004110FC" w:rsidRPr="00A730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создании добровольных пожарных формирований (дружин) и деятельности добровольных пожарных на территории</w:t>
      </w:r>
      <w:r w:rsidR="0042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2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Юго</w:t>
      </w:r>
      <w:proofErr w:type="spellEnd"/>
      <w:r w:rsidR="00425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Восточное Суворовского района</w:t>
      </w:r>
      <w:r w:rsidR="00E82A77"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861E27" w:rsidRPr="0026445A" w:rsidRDefault="00861E27" w:rsidP="0026445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1E27" w:rsidRPr="00A730DF" w:rsidRDefault="00861E27" w:rsidP="002644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861E27" w:rsidRPr="0026445A" w:rsidRDefault="00861E27" w:rsidP="0026445A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Настоящее Положение определяет основы создания, подготовки, оснащения и применения под</w:t>
      </w:r>
      <w:r w:rsidR="0026445A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разделений добровольной пожарных формирований (дружин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добровольны</w:t>
      </w:r>
      <w:r w:rsidR="0026445A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 пожарных в населенных пунктах муниципального</w:t>
      </w:r>
      <w:r w:rsidR="004110F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</w:t>
      </w:r>
      <w:r w:rsidR="00425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Юго-</w:t>
      </w:r>
      <w:r w:rsidR="00E82A7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 Суворовского района</w:t>
      </w:r>
      <w:proofErr w:type="gramStart"/>
      <w:r w:rsidR="00E82A7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61E27" w:rsidRPr="00A730DF" w:rsidRDefault="00A730DF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Добровольная пожарная дружина (далее ДПД)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форма участия граждан в обеспечении первичных мер пожарной безопасности.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формой социально значимых работ, устанавливаемых органами местного самоуправления </w:t>
      </w:r>
      <w:r w:rsidR="00E82A7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администрацией муниципального образования Юго – Восточное Суворовского района. 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предупреждению и (или) тушению пожаров.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Подразделения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могут наделяться на условиях соответствующих гражданско-правовых договоров с администрацией 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E82A7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82A7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E82A7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Восточное Суворовского района. 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Правовые основы создания и деятельности подразделе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</w:t>
      </w:r>
      <w:r w:rsidR="00E82A7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06.05.2011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№69-ФЗ «О пожарной безопасности», иные нормативные правовые акты федеральных и областных органов государственной власти, настоящее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Положение и иные муниципальные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правовые акты </w:t>
      </w:r>
      <w:r w:rsidR="009F796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Юго – Восточное Суворовского района.</w:t>
      </w:r>
      <w:proofErr w:type="gramStart"/>
      <w:r w:rsidR="009F796E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Создание подразделе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ний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руководство их деятельностью и организацию проведения массово-разъяснительной работ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среди населения осуществляет г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лава </w:t>
      </w:r>
      <w:r w:rsidR="00E84FA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</w:t>
      </w:r>
      <w:r w:rsidR="00F556A1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Юго </w:t>
      </w:r>
      <w:proofErr w:type="gramStart"/>
      <w:r w:rsidR="00E84FA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–В</w:t>
      </w:r>
      <w:proofErr w:type="gramEnd"/>
      <w:r w:rsidR="00E84FA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осточное Суворовского района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уполномоченные им лица.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Свою деятельность подразделения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осуществляют в соответствии с графиком  выполнения социально значимых работ по обеспечению первичных мер пожарной безопасности. К деятельности подразделений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социально значимых работ по обеспечению первичных мер пожарной безопасности и график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выполнения устанавливаются г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лавой  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</w:t>
      </w:r>
      <w:proofErr w:type="gramEnd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Суворовского района.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социально значимым работам могут быть отнесены только работы, не требующие специальной профессиональной подготовки.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Финансовое и материально-техническое обеспечение подразделений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за счет средств бюджета 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Юго </w:t>
      </w:r>
      <w:proofErr w:type="gramStart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9F796E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9F796E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осточное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Суворовского 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Финансовое и материально-техническое обеспечение подразделений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добровольных пожарных может осуществляться из 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Восточное Суворовского района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организации в соответствии с действующим законодательством могут предоставлять в безвозмездное пользование подразделениям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добровольным пожарным здания (помещения), и иное имущество, необходимое для осуществления их деятельности.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Расходы средств бюджета на обеспечение деятельности подразделений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и добровольных пожарных могут осуществляться по следующим направлениям: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расходы на приобретение, содержание и эксплуатацию движимого и недвижимого имущества пожарно-технического назначения, необходимого для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обеспечения первичных мер пожарной безопасности, как части комплекса мероприятий по организации пожаротушения;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расходы на приобретение (изготовление) сре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пр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отивопожарной пропаганды, агитации;</w:t>
      </w:r>
    </w:p>
    <w:p w:rsidR="00A730DF" w:rsidRPr="00A730DF" w:rsidRDefault="00A730DF" w:rsidP="00A730D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Задачи подразделений добровольной пожарной охраны</w:t>
      </w: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 добровольных пожарных</w:t>
      </w:r>
    </w:p>
    <w:p w:rsidR="00861E27" w:rsidRPr="00861E27" w:rsidRDefault="00861E27" w:rsidP="00A730D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1E27" w:rsidRPr="00A730DF" w:rsidRDefault="00A730DF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Основными задачами подразделений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ДПД 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являются: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осуществление 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в населенных пунктах 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Юго </w:t>
      </w:r>
      <w:r w:rsidR="009F796E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– В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осточное Суворовского района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 противопожарного режима</w:t>
      </w:r>
      <w:r w:rsidR="00E84FA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проведение разъяснительной работы среди населения 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Юго – Восточное Суворовского района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 соблюдения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осуществление </w:t>
      </w:r>
      <w:proofErr w:type="gram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ний ДПД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готовностью их к применению;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осуществление дежурства и патрулирования в пожароопасный период,</w:t>
      </w:r>
      <w:r w:rsidRPr="00A730DF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 при введении особого пожароопасного режима,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пожароопасных объектах, при проведении пожароопасных работ;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861E27" w:rsidRPr="00A730DF" w:rsidRDefault="00A730DF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Кроме вышеуказанных, задачами добровольных пожарных, привлеченных к деятельности подразде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лений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являются: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дежурство на пожарных автомобилях, </w:t>
      </w:r>
      <w:proofErr w:type="spellStart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мотопомпах</w:t>
      </w:r>
      <w:proofErr w:type="spell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861E27" w:rsidRPr="00A730DF" w:rsidRDefault="00861E27" w:rsidP="00A730DF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27" w:rsidRPr="00A730DF" w:rsidRDefault="00A730DF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="00861E27"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создания и организация работы подразделений</w:t>
      </w: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добровольной пожарной охраны и добровольных пожарных</w:t>
      </w: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Подразделения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 создаются постановлением 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</w:t>
      </w:r>
      <w:proofErr w:type="gramEnd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Суворовского района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Подразделения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могут действовать на территориях нескольких населенных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пунктов, входящих в состав  </w:t>
      </w:r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Юго – </w:t>
      </w:r>
      <w:proofErr w:type="gramStart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</w:t>
      </w:r>
      <w:proofErr w:type="gramEnd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Суворовского района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территории одного населенного пункта, на части территории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населенного пункта, в том числе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организации. Территория, обслуживаемая подразделением</w:t>
      </w:r>
      <w:r w:rsidR="00425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определяе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 главой а</w:t>
      </w:r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 муниципального образования </w:t>
      </w:r>
      <w:proofErr w:type="spellStart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</w:t>
      </w:r>
      <w:proofErr w:type="gramEnd"/>
      <w:r w:rsidR="00C608EC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Суворовского района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подразделения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принимаются на добровольных началах совершеннолетние трудоспособные граждане, проживающие на территории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proofErr w:type="gram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</w:t>
      </w:r>
      <w:proofErr w:type="gram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Суворовского района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. Лица, вступающие в подразделения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ДПД, должны подать на имя г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лавы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Юго-Восточное Суворовского района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уполномоченного им лица письменное заявление.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Отбор граждан в подразделения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осуществляется администрацией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Восточное</w:t>
      </w:r>
      <w:proofErr w:type="gramEnd"/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Суворовского района.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результатам отбора в течение 3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0 дней со дня подачи заявления г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лава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– Восточное Суворовского района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уполномоченное им лицо принимает решение о зачислении гражданина в состав подразделения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об отказе в зачислении.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4. Лицо, зачисленное в состав подразделения</w:t>
      </w:r>
      <w:r w:rsidR="004253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ДПД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приобретает статус добровольного пожарного и регистрируется в Реестре добровольных пожарных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Восточное Суворовского района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.  Реестр добровольных пожарных ведется по форме согласно приложению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Положению.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5. Исключение из добровольных пожарных производится: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 личному заявлению добровольного пожарного;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2) за нарушение противопожарного режима;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3) по состоянию здоровья, не позволяющего работать в пожарной охране;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Администрация 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–В</w:t>
      </w:r>
      <w:proofErr w:type="gram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осточное Суворовского района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10 дней с момента внесения (изменения, исключения) сведений в Реестр добровольных пожарных информирует учреждение Государственной противопожарной службы, в районе обслуживания (выезда) которого находится 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образование </w:t>
      </w:r>
      <w:proofErr w:type="spellStart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Восточное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Суворовского района</w:t>
      </w:r>
      <w:r w:rsidR="00C608EC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Начальник подразделения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 назначается г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лавой </w:t>
      </w:r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</w:t>
      </w:r>
      <w:proofErr w:type="gramEnd"/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Суворовского района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уполномоченным им лицом.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Начальник подразделения добровольной пожарной охраны обязан: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осуществлять </w:t>
      </w:r>
      <w:proofErr w:type="gramStart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противопожарного режима на территории, обслуживаемой подразделен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ием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наблюдать за готовностью к действию всех первичных средств пожаротушения, имеющихся на территории, обслуживаемой подразделен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ием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не допускать использование этих средств не по прямому назначению;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вести разъяснительную работу среди населения территории, обслуживаемой подразделен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ием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мерах пожарной безопасности;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проводить занятия с личным составом подразделе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ния ДПД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61E27" w:rsidRPr="00A730DF" w:rsidRDefault="00A730DF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5) информировать г</w:t>
      </w:r>
      <w:r w:rsidR="00861E2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A7226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 Юго – Восточное  Суворовского района</w:t>
      </w:r>
      <w:r w:rsidR="00861E2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уполномоченное им лицо о нарушении противопожарного режима.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9. При наличии достаточного числа добровольных пожарных подразделе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 ДПД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делится не менее чем на четыре дежурных караула (расчета, смены).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Количество, состав и старших дежурных караулов (расчетов, смен) определяет начальник подразделения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ДПД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согласо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ванию с г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лавой </w:t>
      </w:r>
      <w:r w:rsidR="00A730DF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муниципального образования</w:t>
      </w:r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Восточное Суворовского района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или уполномоченным им лицом.</w:t>
      </w:r>
    </w:p>
    <w:p w:rsidR="00861E27" w:rsidRPr="00A730DF" w:rsidRDefault="00A730DF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61E2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0. </w:t>
      </w:r>
      <w:proofErr w:type="gramStart"/>
      <w:r w:rsidR="00861E2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A7226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7226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A7226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Восточное Суворовского района</w:t>
      </w:r>
      <w:r w:rsidR="00861E2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ответственному за обеспечение необходимых условий для деятельности подраз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делений ДПД</w:t>
      </w:r>
      <w:r w:rsidR="00861E27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целью получения соответствующего инструктажа.</w:t>
      </w:r>
      <w:proofErr w:type="gramEnd"/>
    </w:p>
    <w:p w:rsidR="00861E27" w:rsidRPr="00A730DF" w:rsidRDefault="00A730DF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одразделения по согласованию с г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лавой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муниципального образования</w:t>
      </w:r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</w:t>
      </w:r>
      <w:proofErr w:type="gramEnd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Суворовского района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или уполномоченным им лицом.</w:t>
      </w:r>
    </w:p>
    <w:p w:rsidR="00861E27" w:rsidRPr="00A730DF" w:rsidRDefault="00A730DF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Порядок несения службы добровольными пожарными в составе подразде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руководителем соответствующего п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одразделения по согласованию с г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лавой </w:t>
      </w: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муниципального образования</w:t>
      </w:r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Юго</w:t>
      </w:r>
      <w:proofErr w:type="spellEnd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 </w:t>
      </w:r>
      <w:proofErr w:type="gramStart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Восточное</w:t>
      </w:r>
      <w:proofErr w:type="gramEnd"/>
      <w:r w:rsidR="00A7226B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или уполномоченным им лицом исходя из необходимости обеспечения реализации в полном объеме поставленных задач.</w:t>
      </w:r>
    </w:p>
    <w:p w:rsidR="00861E27" w:rsidRPr="00A730DF" w:rsidRDefault="00861E27" w:rsidP="00A730DF">
      <w:pPr>
        <w:spacing w:after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дежурство добровольных пожарных осуществляется вне места дислокац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подразделения</w:t>
      </w:r>
      <w:proofErr w:type="gramStart"/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привлекающего их к своей деятельности, то руководителем данного п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одразделения по согласованию с г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лавой </w:t>
      </w:r>
      <w:r w:rsidR="00A7226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</w:t>
      </w:r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ципальное образование </w:t>
      </w:r>
      <w:proofErr w:type="spellStart"/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A730DF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</w:t>
      </w:r>
      <w:r w:rsidR="00A7226B"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осточное Суворовского района</w:t>
      </w:r>
      <w:r w:rsidRPr="00A730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861E27" w:rsidRPr="00A730DF" w:rsidRDefault="00A730DF" w:rsidP="00A730D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  <w:r w:rsidR="00861E27" w:rsidRPr="00A73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Обучение добровольных пожарных</w:t>
      </w:r>
    </w:p>
    <w:p w:rsidR="00861E27" w:rsidRPr="00A730DF" w:rsidRDefault="00861E27" w:rsidP="00A730D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ДПД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уполномоченное им лицо.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Добровольные пожарные, имеющие намерение участвов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 в деятельности подразделения ДПД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профилактике и (или) тушению пожаров, проходят первоначальную подготовку добровольного пожарного.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</w:t>
      </w:r>
      <w:r w:rsidR="00A7226B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Тульской 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области, в порядке индивидуальной профессиональной подготовки у специалистов, обладающих соответствующей квалификацией.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Подразделе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ниями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861E27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Программа последующей подготовки добровольных пожарных утверждается руководителем подразделения  Государственной противопожарной службы.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</w:t>
      </w:r>
      <w:r w:rsidR="00296716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лений ДПД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861E27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Подразделения</w:t>
      </w: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ДПД</w:t>
      </w:r>
      <w:r w:rsidR="00861E27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обязательном порядке привлекаются к проведению пожарно-тактических учений (занятий), осуществляемых подразделениями  Государственной противопожарной службы.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861E27" w:rsidRPr="00296716" w:rsidRDefault="00861E27" w:rsidP="002967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27" w:rsidRPr="00296716" w:rsidRDefault="00296716" w:rsidP="002967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Права</w:t>
      </w:r>
      <w:r w:rsidR="00861E27" w:rsidRPr="0029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обязанности добровольных пожарных</w:t>
      </w:r>
    </w:p>
    <w:p w:rsidR="00861E27" w:rsidRPr="00296716" w:rsidRDefault="00861E27" w:rsidP="0029671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  <w:r w:rsidR="00861E27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Добровольные пожарные имеют право: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61E27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Добровольные пожарные обязаны: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2) соблюдать меры пожарной безопасности;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3) выполнять требования, предъявляемые к добровольным пожарным;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соблюдать установленный порядок несения службы в подразделениях</w:t>
      </w:r>
      <w:r w:rsidR="00425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6716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</w:t>
      </w: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дисциплину и правила охраны труда;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бережно относиться к имуществу</w:t>
      </w:r>
      <w:r w:rsidR="004253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96716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ДПД</w:t>
      </w: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содержать в исправном состоянии пожарно-техническое вооружение и оборудование.</w:t>
      </w:r>
    </w:p>
    <w:p w:rsidR="00861E27" w:rsidRPr="00296716" w:rsidRDefault="00861E27" w:rsidP="00296716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Иные права и обязанности добровольных пожарных разрабатываются начальником подразделения </w:t>
      </w:r>
      <w:r w:rsidR="00296716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ДПД 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утверждаются </w:t>
      </w:r>
      <w:r w:rsidR="00296716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лавой </w:t>
      </w:r>
      <w:r w:rsidR="00296716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</w:t>
      </w:r>
      <w:r w:rsidR="004253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4253F2">
        <w:rPr>
          <w:rFonts w:ascii="Times New Roman" w:eastAsia="Times New Roman" w:hAnsi="Times New Roman" w:cs="Times New Roman"/>
          <w:sz w:val="27"/>
          <w:szCs w:val="27"/>
          <w:lang w:eastAsia="ru-RU"/>
        </w:rPr>
        <w:t>Юго</w:t>
      </w:r>
      <w:proofErr w:type="spellEnd"/>
      <w:r w:rsidR="00A7226B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>–Восточное</w:t>
      </w:r>
      <w:proofErr w:type="gramEnd"/>
      <w:r w:rsidR="00A7226B"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Суворовского района</w:t>
      </w:r>
      <w:r w:rsidRPr="00296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 уполномоченным им лицом.</w:t>
      </w:r>
    </w:p>
    <w:p w:rsidR="00861E27" w:rsidRPr="00296716" w:rsidRDefault="00296716" w:rsidP="00296716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861E27" w:rsidRPr="002967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Права и обязанности добровольных пожарных при участии в деятельности подразделений устанавливаются руководителем соответствующего подразделения.</w:t>
      </w:r>
    </w:p>
    <w:p w:rsidR="00296716" w:rsidRDefault="00296716" w:rsidP="00861E27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sectPr w:rsidR="00296716" w:rsidSect="001072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811" w:rsidRPr="0099295D" w:rsidRDefault="00861E27" w:rsidP="00803418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97811" w:rsidRPr="009929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3418" w:rsidRDefault="00E97811" w:rsidP="00803418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929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03418" w:rsidRDefault="00E97811" w:rsidP="00803418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03418" w:rsidRDefault="00803418" w:rsidP="00803418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Юго-Восточное </w:t>
      </w:r>
    </w:p>
    <w:p w:rsidR="00E97811" w:rsidRPr="0099295D" w:rsidRDefault="00E97811" w:rsidP="00803418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 w:rsidRPr="0099295D">
        <w:rPr>
          <w:rFonts w:ascii="Times New Roman" w:hAnsi="Times New Roman" w:cs="Times New Roman"/>
          <w:sz w:val="24"/>
          <w:szCs w:val="24"/>
        </w:rPr>
        <w:t xml:space="preserve">Суворовского района </w:t>
      </w:r>
    </w:p>
    <w:p w:rsidR="00E97811" w:rsidRPr="0099295D" w:rsidRDefault="00E97811" w:rsidP="00803418">
      <w:pPr>
        <w:tabs>
          <w:tab w:val="left" w:pos="5655"/>
        </w:tabs>
        <w:ind w:left="56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от___ 2021</w:t>
      </w:r>
      <w:r w:rsidRPr="0099295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7811" w:rsidRDefault="00E97811" w:rsidP="00803418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97811" w:rsidRPr="00DB5CD2" w:rsidRDefault="00E97811" w:rsidP="00803418">
      <w:pPr>
        <w:tabs>
          <w:tab w:val="left" w:pos="4365"/>
        </w:tabs>
        <w:rPr>
          <w:rFonts w:ascii="Times New Roman" w:hAnsi="Times New Roman" w:cs="Times New Roman"/>
          <w:b/>
          <w:sz w:val="28"/>
          <w:szCs w:val="28"/>
        </w:rPr>
      </w:pPr>
      <w:r w:rsidRPr="00DB5CD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7811" w:rsidRDefault="00E97811" w:rsidP="00803418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  <w:r w:rsidRPr="00DB5CD2">
        <w:rPr>
          <w:rFonts w:ascii="Times New Roman" w:hAnsi="Times New Roman" w:cs="Times New Roman"/>
          <w:b/>
          <w:sz w:val="28"/>
          <w:szCs w:val="28"/>
        </w:rPr>
        <w:t>Добровольного пожарного формирования (дружины), табель их оснащенности противопожарным имуществом, основные обязанности при пожаре</w:t>
      </w:r>
    </w:p>
    <w:p w:rsidR="00803418" w:rsidRPr="00DB5CD2" w:rsidRDefault="00803418" w:rsidP="00803418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289" w:type="dxa"/>
        <w:tblLayout w:type="fixed"/>
        <w:tblLook w:val="04A0"/>
      </w:tblPr>
      <w:tblGrid>
        <w:gridCol w:w="603"/>
        <w:gridCol w:w="2062"/>
        <w:gridCol w:w="2552"/>
        <w:gridCol w:w="2693"/>
        <w:gridCol w:w="6882"/>
      </w:tblGrid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Фамилия, имя, отчество жителя</w:t>
            </w:r>
          </w:p>
        </w:tc>
        <w:tc>
          <w:tcPr>
            <w:tcW w:w="255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Место жительства, телефон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Должность по табелю пожарного расчета, оснащение противопожарным имуществом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обязанности при пожаре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Грачев Александр Николаевич</w:t>
            </w:r>
          </w:p>
        </w:tc>
        <w:tc>
          <w:tcPr>
            <w:tcW w:w="2552" w:type="dxa"/>
          </w:tcPr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Березово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                ул. Кирова, </w:t>
            </w:r>
          </w:p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д.66,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тел. 8 920 770 23 84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rPr>
          <w:trHeight w:val="1279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Струков Андрей Александрович</w:t>
            </w:r>
          </w:p>
        </w:tc>
        <w:tc>
          <w:tcPr>
            <w:tcW w:w="2552" w:type="dxa"/>
          </w:tcPr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Березово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 Романова,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д.17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062" w:type="dxa"/>
          </w:tcPr>
          <w:p w:rsidR="00E97811" w:rsidRPr="001072F2" w:rsidRDefault="00B436A6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Дорофеев Станислав 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>Викторович</w:t>
            </w:r>
          </w:p>
        </w:tc>
        <w:tc>
          <w:tcPr>
            <w:tcW w:w="2552" w:type="dxa"/>
          </w:tcPr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Березово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 Романова,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Овсянкин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Евгений Владимирович</w:t>
            </w:r>
          </w:p>
        </w:tc>
        <w:tc>
          <w:tcPr>
            <w:tcW w:w="2552" w:type="dxa"/>
          </w:tcPr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Березово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B436A6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Кирова,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д.39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8359B9">
        <w:trPr>
          <w:trHeight w:val="1265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Мешакин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Сергей Николаевич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Березово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Романова,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д.21,</w:t>
            </w:r>
          </w:p>
          <w:p w:rsidR="00E97811" w:rsidRPr="001072F2" w:rsidRDefault="00662F58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8 920 790 71 34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Косьянов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Дмитриевич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д.77,</w:t>
            </w:r>
          </w:p>
          <w:p w:rsidR="00E97811" w:rsidRPr="001072F2" w:rsidRDefault="00662F58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8 910 702 99 37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062" w:type="dxa"/>
          </w:tcPr>
          <w:p w:rsidR="00662F58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Панков </w:t>
            </w:r>
          </w:p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Андрей Алексеевич 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д.78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062" w:type="dxa"/>
          </w:tcPr>
          <w:p w:rsidR="00662F58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Кулюкин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Юрий Александрович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д.75, 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062" w:type="dxa"/>
          </w:tcPr>
          <w:p w:rsidR="00662F58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Никонов </w:t>
            </w:r>
          </w:p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Иван Семенович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д.77, 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662F58">
        <w:trPr>
          <w:trHeight w:val="922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Петровичев Николай Николаевич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с. Мишнево,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д.78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Левочкин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Вячеслав Александрович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ул.40 лет Победы, д.8,</w:t>
            </w:r>
          </w:p>
          <w:p w:rsidR="00E97811" w:rsidRPr="001072F2" w:rsidRDefault="00662F58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8 920 751 29 91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Тимаков Александр Васильевич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ул.40 лет Победы, д.14,</w:t>
            </w:r>
          </w:p>
          <w:p w:rsidR="00E97811" w:rsidRPr="001072F2" w:rsidRDefault="00662F58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тел. 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>4-12-53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Косьянов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Валерий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Дмитриевич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ул.40 лет Победы,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д.48,</w:t>
            </w:r>
          </w:p>
          <w:p w:rsidR="00E97811" w:rsidRPr="001072F2" w:rsidRDefault="00662F58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4-12-30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действует по указанию начальника (командира)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Меркулов Александр Федорович</w:t>
            </w:r>
          </w:p>
        </w:tc>
        <w:tc>
          <w:tcPr>
            <w:tcW w:w="2552" w:type="dxa"/>
          </w:tcPr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62F58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ул.40 лет Победы, д.14,</w:t>
            </w:r>
          </w:p>
          <w:p w:rsidR="00E97811" w:rsidRPr="001072F2" w:rsidRDefault="00662F58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4-12-83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1104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Борисов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Сергей Сергеевич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улешово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д.65,</w:t>
            </w:r>
          </w:p>
          <w:p w:rsidR="00E97811" w:rsidRPr="001072F2" w:rsidRDefault="00D20917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8 920 787 67 99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Кудров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Петрович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воино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Симаков Вячеслав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Своино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D20917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39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Климаков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Виктор Николаевич</w:t>
            </w:r>
          </w:p>
        </w:tc>
        <w:tc>
          <w:tcPr>
            <w:tcW w:w="2552" w:type="dxa"/>
          </w:tcPr>
          <w:p w:rsidR="00D20917" w:rsidRDefault="00E97811" w:rsidP="00D209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Своино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20917" w:rsidRDefault="00D20917" w:rsidP="00D209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>.13,</w:t>
            </w:r>
          </w:p>
          <w:p w:rsidR="00E97811" w:rsidRPr="001072F2" w:rsidRDefault="00D20917" w:rsidP="00D20917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3-16-51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RPr="006211A2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Селезнев Николай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Иванович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Своино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д.19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848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Прохоров Николай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Своино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Антипов Владимир Алексеевич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Кирсанов Дмитрий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Валентинович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д.18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Оповещение населения и организация эвакуации (при необходимости), встречает подразделения пожарной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Наумчев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Александрович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д.29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Якушин Виктор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Николаевич    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56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1114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Шуров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Владимирович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Шмарово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D20917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Рыжков Вячеслав Дмитриевич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д.22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Кузнецов Владимир Алексеевич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Дегтярев Виталий Александрович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д.32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Жуков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Андрей Георгиевич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д.33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98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Павлов Николай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Марково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д.64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Коршунов Сергей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Парменович</w:t>
            </w:r>
            <w:proofErr w:type="spellEnd"/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д. Малиновка,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(командир)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Сообщает или дублирует сообщение о пожаре в МКУ «ЕДДС Суворовского района» (тел.2-47-92) и службу </w:t>
            </w: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спасения (тел.01):</w:t>
            </w:r>
          </w:p>
        </w:tc>
      </w:tr>
      <w:tr w:rsidR="00E97811" w:rsidTr="008359B9">
        <w:trPr>
          <w:trHeight w:val="1306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32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Кудинов Алексей Владимирович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Малиновка,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Никитин Николай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Малиновка, 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д.6,</w:t>
            </w:r>
          </w:p>
          <w:p w:rsidR="00E97811" w:rsidRPr="001072F2" w:rsidRDefault="00D20917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3-28-25 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Азмамедов</w:t>
            </w:r>
            <w:proofErr w:type="spellEnd"/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Илгар</w:t>
            </w:r>
            <w:proofErr w:type="spellEnd"/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Мовлудшах-Оглы</w:t>
            </w:r>
            <w:proofErr w:type="spellEnd"/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Малиновка,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</w:p>
          <w:p w:rsidR="00E97811" w:rsidRPr="001072F2" w:rsidRDefault="00D20917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>3-28-22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945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Сафронов Андрей Александрович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Малиновка,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Тришин Евгений Максимович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Тришин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Иван Максимович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 16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Пронин Александр Алексеевич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д.17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Буров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940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Демин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Николай Александрович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 Богданово,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Матюков Виктор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Чекалина,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д.4а, кв.5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Абрамов Владимир Сергеевич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Набережная,</w:t>
            </w:r>
          </w:p>
          <w:p w:rsidR="00E97811" w:rsidRPr="001072F2" w:rsidRDefault="00D20917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д.</w:t>
            </w:r>
            <w:r w:rsidR="00E97811"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10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rPr>
          <w:trHeight w:val="742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Щербинок Алексей Алексеевич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Лесная,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д.7/1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Матюхина Марина Витальевна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Набережная, д.84а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Гармаш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Владимирович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Ханино,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ул. Октябрьская,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 33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Сазонов Михаил Александрович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Ханино, </w:t>
            </w:r>
          </w:p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ул. Лесная,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д.2а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5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2 ведра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ведром; действует по указанию начальника (командира расчета)</w:t>
            </w:r>
          </w:p>
        </w:tc>
      </w:tr>
      <w:tr w:rsidR="00E97811" w:rsidRPr="004C2117" w:rsidTr="00B436A6"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Мажусевич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Людмила Федоровна 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Ханинское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лесничество,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д.1/2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RPr="004C2117" w:rsidTr="008359B9">
        <w:trPr>
          <w:trHeight w:val="1345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Мажусевич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Фатима Романовна 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Ханинское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лесничество,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д.1/2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RPr="004C2117" w:rsidTr="00B436A6">
        <w:trPr>
          <w:trHeight w:val="745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49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Корниенко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Владимир Николаевич </w:t>
            </w:r>
          </w:p>
        </w:tc>
        <w:tc>
          <w:tcPr>
            <w:tcW w:w="255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ст. Новое – Ханино, д. 2/1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Глухов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Геннадий Иванович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.Ж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д.1б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Иванов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Сергей Валентинович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д.1в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Богачев Владимир Максимович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.Ж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д.8а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Ковальчук Юрий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д.21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Белов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Николай Иванович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Желтиково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д.25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Горшков Дмитрий Николаевич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Старое Ханино, ул. 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Совхозная</w:t>
            </w:r>
            <w:proofErr w:type="gramEnd"/>
            <w:r w:rsidR="00D2091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д.8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Начальник (командир) пожарного расчета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Сообщает или дублирует сообщение о пожаре в МКУ «ЕДДС Суворовского района» (тел.2-47-92) и службу спасения (тел.01):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Картузов Алексей Геннадьевич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Старое Ханино, ул.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Сохозная</w:t>
            </w:r>
            <w:proofErr w:type="spellEnd"/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д.14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№1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Оповещение населения и организация эвакуации (при необходимости), встречает подразделения пожарной охраны, докладывает об обстановке и сопровождает к месту пожара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206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Зайцев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Сергей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Викторович</w:t>
            </w:r>
          </w:p>
        </w:tc>
        <w:tc>
          <w:tcPr>
            <w:tcW w:w="2552" w:type="dxa"/>
          </w:tcPr>
          <w:p w:rsidR="00D20917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п. Старое Ханино, </w:t>
            </w:r>
            <w:proofErr w:type="spell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охозная</w:t>
            </w:r>
            <w:proofErr w:type="spellEnd"/>
            <w:r w:rsidRPr="001072F2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д.16 кв.7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№2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огнетушитель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с огнетушителем;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действует по указанию начальника (командира) пожарного расчета</w:t>
            </w:r>
          </w:p>
        </w:tc>
      </w:tr>
      <w:tr w:rsidR="00E97811" w:rsidTr="00B436A6">
        <w:trPr>
          <w:trHeight w:val="623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58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Данилин Владимир Валерьевич</w:t>
            </w:r>
          </w:p>
        </w:tc>
        <w:tc>
          <w:tcPr>
            <w:tcW w:w="255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Старое Ханино, ул. Механизаторов, д.8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№3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  <w:tr w:rsidR="00E97811" w:rsidTr="008359B9">
        <w:trPr>
          <w:trHeight w:val="1037"/>
        </w:trPr>
        <w:tc>
          <w:tcPr>
            <w:tcW w:w="60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206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Алешин Михаил Александрович</w:t>
            </w:r>
          </w:p>
        </w:tc>
        <w:tc>
          <w:tcPr>
            <w:tcW w:w="255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п. Старое Ханино, ул. Механизаторов, д.2/2</w:t>
            </w:r>
          </w:p>
        </w:tc>
        <w:tc>
          <w:tcPr>
            <w:tcW w:w="2693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дружинник № 4</w:t>
            </w:r>
          </w:p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лопата</w:t>
            </w:r>
          </w:p>
        </w:tc>
        <w:tc>
          <w:tcPr>
            <w:tcW w:w="6882" w:type="dxa"/>
          </w:tcPr>
          <w:p w:rsidR="00E97811" w:rsidRPr="001072F2" w:rsidRDefault="00E97811" w:rsidP="001072F2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72F2">
              <w:rPr>
                <w:rFonts w:ascii="Times New Roman" w:hAnsi="Times New Roman" w:cs="Times New Roman"/>
                <w:sz w:val="27"/>
                <w:szCs w:val="27"/>
              </w:rPr>
              <w:t>Работает лопатой; действует по указанию начальника (командира расчета)</w:t>
            </w:r>
          </w:p>
        </w:tc>
      </w:tr>
    </w:tbl>
    <w:p w:rsidR="00E97811" w:rsidRDefault="00E97811" w:rsidP="00E97811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61E27" w:rsidRPr="00861E27" w:rsidRDefault="00861E27" w:rsidP="001072F2">
      <w:pPr>
        <w:tabs>
          <w:tab w:val="left" w:pos="5160"/>
        </w:tabs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861E27" w:rsidRPr="00861E27" w:rsidSect="001072F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6936"/>
    <w:multiLevelType w:val="hybridMultilevel"/>
    <w:tmpl w:val="BECC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E27"/>
    <w:rsid w:val="0002362C"/>
    <w:rsid w:val="000351CD"/>
    <w:rsid w:val="00065F48"/>
    <w:rsid w:val="000D2E4D"/>
    <w:rsid w:val="000D5FFA"/>
    <w:rsid w:val="001072F2"/>
    <w:rsid w:val="0011411E"/>
    <w:rsid w:val="00136945"/>
    <w:rsid w:val="00145845"/>
    <w:rsid w:val="0019329C"/>
    <w:rsid w:val="001C2E53"/>
    <w:rsid w:val="001C3E1B"/>
    <w:rsid w:val="001C4246"/>
    <w:rsid w:val="001E3EAF"/>
    <w:rsid w:val="00200F66"/>
    <w:rsid w:val="00215284"/>
    <w:rsid w:val="00222D4D"/>
    <w:rsid w:val="002372C5"/>
    <w:rsid w:val="00240A15"/>
    <w:rsid w:val="0026445A"/>
    <w:rsid w:val="00280B7F"/>
    <w:rsid w:val="00296716"/>
    <w:rsid w:val="002F0374"/>
    <w:rsid w:val="003367C1"/>
    <w:rsid w:val="0034056B"/>
    <w:rsid w:val="00374EF5"/>
    <w:rsid w:val="003A2BFB"/>
    <w:rsid w:val="003C70A9"/>
    <w:rsid w:val="003E36C0"/>
    <w:rsid w:val="003E60E6"/>
    <w:rsid w:val="003F0E4F"/>
    <w:rsid w:val="003F3853"/>
    <w:rsid w:val="004110FC"/>
    <w:rsid w:val="004253F2"/>
    <w:rsid w:val="00425755"/>
    <w:rsid w:val="00463181"/>
    <w:rsid w:val="004A280C"/>
    <w:rsid w:val="004B171C"/>
    <w:rsid w:val="004B4D2E"/>
    <w:rsid w:val="004D798C"/>
    <w:rsid w:val="004F7BCC"/>
    <w:rsid w:val="00553402"/>
    <w:rsid w:val="00575DDD"/>
    <w:rsid w:val="0059409F"/>
    <w:rsid w:val="005A24FA"/>
    <w:rsid w:val="005B3FCB"/>
    <w:rsid w:val="005B71D2"/>
    <w:rsid w:val="005F13F8"/>
    <w:rsid w:val="005F5960"/>
    <w:rsid w:val="00600975"/>
    <w:rsid w:val="00624ED8"/>
    <w:rsid w:val="00630133"/>
    <w:rsid w:val="00657004"/>
    <w:rsid w:val="00662F58"/>
    <w:rsid w:val="00672023"/>
    <w:rsid w:val="00675717"/>
    <w:rsid w:val="00692472"/>
    <w:rsid w:val="0069433D"/>
    <w:rsid w:val="006D589C"/>
    <w:rsid w:val="006E2CB2"/>
    <w:rsid w:val="007071BB"/>
    <w:rsid w:val="007235A8"/>
    <w:rsid w:val="0075673C"/>
    <w:rsid w:val="00764C1D"/>
    <w:rsid w:val="00764D6B"/>
    <w:rsid w:val="007A1306"/>
    <w:rsid w:val="007B41B8"/>
    <w:rsid w:val="007B5CAF"/>
    <w:rsid w:val="007D5A89"/>
    <w:rsid w:val="007E6898"/>
    <w:rsid w:val="007F3D9D"/>
    <w:rsid w:val="00803418"/>
    <w:rsid w:val="00804A60"/>
    <w:rsid w:val="008359B9"/>
    <w:rsid w:val="00836BEE"/>
    <w:rsid w:val="00845F4D"/>
    <w:rsid w:val="00861E27"/>
    <w:rsid w:val="00885BB4"/>
    <w:rsid w:val="008861F5"/>
    <w:rsid w:val="008A271B"/>
    <w:rsid w:val="009315FE"/>
    <w:rsid w:val="00931837"/>
    <w:rsid w:val="00941206"/>
    <w:rsid w:val="00955C04"/>
    <w:rsid w:val="00971AC3"/>
    <w:rsid w:val="00982D09"/>
    <w:rsid w:val="009C04A7"/>
    <w:rsid w:val="009C33D3"/>
    <w:rsid w:val="009D63C8"/>
    <w:rsid w:val="009E4406"/>
    <w:rsid w:val="009F54FB"/>
    <w:rsid w:val="009F796E"/>
    <w:rsid w:val="00A06C7D"/>
    <w:rsid w:val="00A10DE6"/>
    <w:rsid w:val="00A4032E"/>
    <w:rsid w:val="00A45E61"/>
    <w:rsid w:val="00A7226B"/>
    <w:rsid w:val="00A730DF"/>
    <w:rsid w:val="00A91137"/>
    <w:rsid w:val="00A97B15"/>
    <w:rsid w:val="00AC2E7D"/>
    <w:rsid w:val="00AD3052"/>
    <w:rsid w:val="00AE4E41"/>
    <w:rsid w:val="00AF4DFF"/>
    <w:rsid w:val="00B12FC0"/>
    <w:rsid w:val="00B342E4"/>
    <w:rsid w:val="00B436A6"/>
    <w:rsid w:val="00B95B0E"/>
    <w:rsid w:val="00BA6D63"/>
    <w:rsid w:val="00BB122A"/>
    <w:rsid w:val="00C0287B"/>
    <w:rsid w:val="00C36578"/>
    <w:rsid w:val="00C3759D"/>
    <w:rsid w:val="00C608EC"/>
    <w:rsid w:val="00C73B98"/>
    <w:rsid w:val="00C76B2D"/>
    <w:rsid w:val="00C85B1C"/>
    <w:rsid w:val="00C94258"/>
    <w:rsid w:val="00CC28F7"/>
    <w:rsid w:val="00CD24A0"/>
    <w:rsid w:val="00CE4494"/>
    <w:rsid w:val="00D14511"/>
    <w:rsid w:val="00D20917"/>
    <w:rsid w:val="00D2203D"/>
    <w:rsid w:val="00D53280"/>
    <w:rsid w:val="00D63EDA"/>
    <w:rsid w:val="00D73DB7"/>
    <w:rsid w:val="00D90530"/>
    <w:rsid w:val="00DC0A79"/>
    <w:rsid w:val="00DC3243"/>
    <w:rsid w:val="00DC4835"/>
    <w:rsid w:val="00DC5138"/>
    <w:rsid w:val="00DE72E6"/>
    <w:rsid w:val="00E160BA"/>
    <w:rsid w:val="00E3290A"/>
    <w:rsid w:val="00E42D25"/>
    <w:rsid w:val="00E45FDC"/>
    <w:rsid w:val="00E5111F"/>
    <w:rsid w:val="00E724FD"/>
    <w:rsid w:val="00E82A77"/>
    <w:rsid w:val="00E84FAB"/>
    <w:rsid w:val="00E9277A"/>
    <w:rsid w:val="00E97811"/>
    <w:rsid w:val="00EA64CF"/>
    <w:rsid w:val="00EB13F0"/>
    <w:rsid w:val="00EC22BF"/>
    <w:rsid w:val="00EC2BB8"/>
    <w:rsid w:val="00EC6ACC"/>
    <w:rsid w:val="00ED7341"/>
    <w:rsid w:val="00F02666"/>
    <w:rsid w:val="00F04E36"/>
    <w:rsid w:val="00F22685"/>
    <w:rsid w:val="00F23B20"/>
    <w:rsid w:val="00F26AAE"/>
    <w:rsid w:val="00F556A1"/>
    <w:rsid w:val="00F74499"/>
    <w:rsid w:val="00F867A5"/>
    <w:rsid w:val="00F87812"/>
    <w:rsid w:val="00F93A39"/>
    <w:rsid w:val="00FB6390"/>
    <w:rsid w:val="00F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8"/>
  </w:style>
  <w:style w:type="paragraph" w:styleId="1">
    <w:name w:val="heading 1"/>
    <w:basedOn w:val="a"/>
    <w:link w:val="10"/>
    <w:uiPriority w:val="9"/>
    <w:qFormat/>
    <w:rsid w:val="00861E2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E2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61E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5F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AA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9781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ugovostochnoe.tul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2021-04-15T07:42:00Z</dcterms:created>
  <dcterms:modified xsi:type="dcterms:W3CDTF">2021-04-19T13:33:00Z</dcterms:modified>
</cp:coreProperties>
</file>